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2285"/>
        <w:gridCol w:w="5545"/>
        <w:gridCol w:w="90"/>
        <w:gridCol w:w="2070"/>
      </w:tblGrid>
      <w:tr w:rsidR="00EC7AC0" w:rsidRPr="00F96E92" w14:paraId="254952FA" w14:textId="77777777" w:rsidTr="00DF0285">
        <w:trPr>
          <w:tblHeader/>
        </w:trPr>
        <w:tc>
          <w:tcPr>
            <w:tcW w:w="2285" w:type="dxa"/>
            <w:shd w:val="clear" w:color="auto" w:fill="D9D9D9" w:themeFill="background1" w:themeFillShade="D9"/>
          </w:tcPr>
          <w:p w14:paraId="7005E7F4" w14:textId="77777777" w:rsidR="00EC7AC0" w:rsidRPr="00F96E92" w:rsidRDefault="00EC7AC0" w:rsidP="000C2F68">
            <w:pPr>
              <w:jc w:val="center"/>
              <w:rPr>
                <w:b/>
              </w:rPr>
            </w:pPr>
            <w:r w:rsidRPr="00F96E92">
              <w:rPr>
                <w:b/>
              </w:rPr>
              <w:t>Date/Time</w:t>
            </w:r>
          </w:p>
        </w:tc>
        <w:tc>
          <w:tcPr>
            <w:tcW w:w="5545" w:type="dxa"/>
            <w:shd w:val="clear" w:color="auto" w:fill="D9D9D9" w:themeFill="background1" w:themeFillShade="D9"/>
          </w:tcPr>
          <w:p w14:paraId="2DA06BBC" w14:textId="77777777" w:rsidR="00EC7AC0" w:rsidRPr="00F96E92" w:rsidRDefault="00371117" w:rsidP="00371117">
            <w:pPr>
              <w:jc w:val="center"/>
              <w:rPr>
                <w:b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TENTATIVE </w:t>
            </w:r>
            <w:r w:rsidR="002B1C25" w:rsidRPr="007960EC">
              <w:rPr>
                <w:b/>
                <w:color w:val="7030A0"/>
                <w:sz w:val="24"/>
                <w:szCs w:val="24"/>
              </w:rPr>
              <w:t>AGENDA FOR EX</w:t>
            </w:r>
            <w:r>
              <w:rPr>
                <w:b/>
                <w:color w:val="7030A0"/>
                <w:sz w:val="24"/>
                <w:szCs w:val="24"/>
              </w:rPr>
              <w:t>TERNAL REVIEWERS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14:paraId="7E51DAF1" w14:textId="77777777" w:rsidR="00EC7AC0" w:rsidRPr="00F96E92" w:rsidRDefault="00815912" w:rsidP="000C2F68">
            <w:pPr>
              <w:jc w:val="center"/>
              <w:rPr>
                <w:b/>
              </w:rPr>
            </w:pPr>
            <w:r>
              <w:rPr>
                <w:b/>
              </w:rPr>
              <w:t>Responsible</w:t>
            </w:r>
          </w:p>
        </w:tc>
      </w:tr>
      <w:tr w:rsidR="00EC7AC0" w:rsidRPr="00F96E92" w14:paraId="081E3174" w14:textId="77777777" w:rsidTr="00DF0285">
        <w:tc>
          <w:tcPr>
            <w:tcW w:w="9990" w:type="dxa"/>
            <w:gridSpan w:val="4"/>
          </w:tcPr>
          <w:p w14:paraId="09010B61" w14:textId="77777777" w:rsidR="00EC7AC0" w:rsidRPr="00F96E92" w:rsidRDefault="0030612A" w:rsidP="0030612A">
            <w:pPr>
              <w:jc w:val="center"/>
              <w:rPr>
                <w:b/>
              </w:rPr>
            </w:pPr>
            <w:r>
              <w:rPr>
                <w:b/>
              </w:rPr>
              <w:t xml:space="preserve">Sunday </w:t>
            </w:r>
            <w:r w:rsidR="00EC7AC0" w:rsidRPr="00F96E92">
              <w:rPr>
                <w:b/>
              </w:rPr>
              <w:t>1</w:t>
            </w:r>
            <w:r>
              <w:rPr>
                <w:b/>
              </w:rPr>
              <w:t>5</w:t>
            </w:r>
            <w:r w:rsidR="00EC7AC0" w:rsidRPr="00F96E92">
              <w:rPr>
                <w:b/>
                <w:vertAlign w:val="superscript"/>
              </w:rPr>
              <w:t>th</w:t>
            </w:r>
            <w:r w:rsidR="00EC7AC0" w:rsidRPr="00F96E92">
              <w:rPr>
                <w:b/>
              </w:rPr>
              <w:t xml:space="preserve"> </w:t>
            </w:r>
            <w:r>
              <w:rPr>
                <w:b/>
              </w:rPr>
              <w:t>September</w:t>
            </w:r>
          </w:p>
        </w:tc>
      </w:tr>
      <w:tr w:rsidR="00EC7AC0" w:rsidRPr="00F96E92" w14:paraId="3258545A" w14:textId="77777777" w:rsidTr="00FE7AF1">
        <w:tc>
          <w:tcPr>
            <w:tcW w:w="2285" w:type="dxa"/>
            <w:tcBorders>
              <w:bottom w:val="single" w:sz="4" w:space="0" w:color="auto"/>
            </w:tcBorders>
          </w:tcPr>
          <w:p w14:paraId="2481DF8A" w14:textId="07895895" w:rsidR="00EC7AC0" w:rsidRPr="00F96E92" w:rsidRDefault="0030612A" w:rsidP="008F77ED">
            <w:r>
              <w:t xml:space="preserve">15 September 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14:paraId="0343B7F6" w14:textId="3B034560" w:rsidR="008F77ED" w:rsidRPr="00F96E92" w:rsidRDefault="008F77ED" w:rsidP="008F77ED">
            <w:r w:rsidRPr="00F96E92">
              <w:t>A</w:t>
            </w:r>
            <w:r>
              <w:t>rrival in Accra, Accommodation at Tomreik Hotel, Accra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0D2CEE8" w14:textId="77D2C87D" w:rsidR="0045081B" w:rsidRPr="00F96E92" w:rsidRDefault="00371117" w:rsidP="00371117">
            <w:r>
              <w:t>Linda</w:t>
            </w:r>
          </w:p>
        </w:tc>
      </w:tr>
      <w:tr w:rsidR="00295641" w:rsidRPr="00F96E92" w14:paraId="71776A45" w14:textId="77777777" w:rsidTr="00FE7AF1">
        <w:tc>
          <w:tcPr>
            <w:tcW w:w="2285" w:type="dxa"/>
            <w:shd w:val="clear" w:color="auto" w:fill="D9D9D9" w:themeFill="background1" w:themeFillShade="D9"/>
          </w:tcPr>
          <w:p w14:paraId="01A8D1C6" w14:textId="77777777" w:rsidR="00295641" w:rsidRPr="00F96E92" w:rsidRDefault="00295641" w:rsidP="00295641">
            <w:pPr>
              <w:jc w:val="center"/>
            </w:pPr>
          </w:p>
        </w:tc>
        <w:tc>
          <w:tcPr>
            <w:tcW w:w="5635" w:type="dxa"/>
            <w:gridSpan w:val="2"/>
            <w:shd w:val="clear" w:color="auto" w:fill="D9D9D9" w:themeFill="background1" w:themeFillShade="D9"/>
          </w:tcPr>
          <w:p w14:paraId="44844613" w14:textId="77777777" w:rsidR="00295641" w:rsidRPr="00F96E92" w:rsidRDefault="00295641" w:rsidP="00295641">
            <w:pPr>
              <w:jc w:val="center"/>
            </w:pPr>
            <w:r>
              <w:rPr>
                <w:b/>
              </w:rPr>
              <w:t xml:space="preserve">Monday </w:t>
            </w:r>
            <w:r w:rsidRPr="00F96E92">
              <w:rPr>
                <w:b/>
              </w:rPr>
              <w:t>1</w:t>
            </w:r>
            <w:r>
              <w:rPr>
                <w:b/>
              </w:rPr>
              <w:t>6</w:t>
            </w:r>
            <w:r w:rsidRPr="00F96E92">
              <w:rPr>
                <w:b/>
                <w:vertAlign w:val="superscript"/>
              </w:rPr>
              <w:t>th</w:t>
            </w:r>
            <w:r w:rsidRPr="00F96E92">
              <w:rPr>
                <w:b/>
              </w:rPr>
              <w:t xml:space="preserve"> </w:t>
            </w:r>
            <w:r>
              <w:rPr>
                <w:b/>
              </w:rPr>
              <w:t>September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1811E62" w14:textId="77777777" w:rsidR="00295641" w:rsidRPr="00F96E92" w:rsidRDefault="00295641" w:rsidP="00295641">
            <w:pPr>
              <w:jc w:val="center"/>
            </w:pPr>
          </w:p>
        </w:tc>
      </w:tr>
      <w:tr w:rsidR="00B26689" w:rsidRPr="00F96E92" w14:paraId="3764C639" w14:textId="77777777" w:rsidTr="008F77ED">
        <w:tc>
          <w:tcPr>
            <w:tcW w:w="2285" w:type="dxa"/>
          </w:tcPr>
          <w:p w14:paraId="5AB8707A" w14:textId="09D0F1AA" w:rsidR="00B26689" w:rsidRPr="00F96E92" w:rsidRDefault="00B26689" w:rsidP="00785FDD">
            <w:r>
              <w:t>9:30-10:30</w:t>
            </w:r>
          </w:p>
        </w:tc>
        <w:tc>
          <w:tcPr>
            <w:tcW w:w="5635" w:type="dxa"/>
            <w:gridSpan w:val="2"/>
          </w:tcPr>
          <w:p w14:paraId="70BFDBBF" w14:textId="20801D0C" w:rsidR="00B26689" w:rsidRDefault="00B26689" w:rsidP="00785FDD">
            <w:r>
              <w:t>Flight Accra-Tamale</w:t>
            </w:r>
          </w:p>
        </w:tc>
        <w:tc>
          <w:tcPr>
            <w:tcW w:w="2070" w:type="dxa"/>
          </w:tcPr>
          <w:p w14:paraId="0B5E3004" w14:textId="6C0840AB" w:rsidR="00B26689" w:rsidRPr="00F96E92" w:rsidRDefault="00FE7AF1" w:rsidP="00295641">
            <w:r>
              <w:t>Madam Afua</w:t>
            </w:r>
          </w:p>
        </w:tc>
      </w:tr>
      <w:tr w:rsidR="00295641" w:rsidRPr="00F96E92" w14:paraId="34391E62" w14:textId="77777777" w:rsidTr="008F77ED">
        <w:tc>
          <w:tcPr>
            <w:tcW w:w="2285" w:type="dxa"/>
          </w:tcPr>
          <w:p w14:paraId="0D34BCA6" w14:textId="55419A7C" w:rsidR="00295641" w:rsidRPr="00F96E92" w:rsidRDefault="008F77ED" w:rsidP="00785FDD">
            <w:r>
              <w:t>10:</w:t>
            </w:r>
            <w:r w:rsidR="00B26689">
              <w:t>30</w:t>
            </w:r>
            <w:r w:rsidR="00295641" w:rsidRPr="00F96E92">
              <w:t xml:space="preserve"> AM</w:t>
            </w:r>
            <w:r>
              <w:t>-11:30 AM</w:t>
            </w:r>
          </w:p>
        </w:tc>
        <w:tc>
          <w:tcPr>
            <w:tcW w:w="5635" w:type="dxa"/>
            <w:gridSpan w:val="2"/>
          </w:tcPr>
          <w:p w14:paraId="3B35EF37" w14:textId="45BC5C92" w:rsidR="00295641" w:rsidRPr="00F96E92" w:rsidRDefault="00B26689" w:rsidP="00785FDD">
            <w:r>
              <w:rPr>
                <w:color w:val="000000"/>
                <w:lang w:eastAsia="fr-FR"/>
              </w:rPr>
              <w:t xml:space="preserve">External evaluators brief the Africa RISING (AR) project </w:t>
            </w:r>
            <w:r w:rsidR="008F77ED">
              <w:rPr>
                <w:color w:val="000000"/>
                <w:lang w:eastAsia="fr-FR"/>
              </w:rPr>
              <w:t xml:space="preserve">with some </w:t>
            </w:r>
            <w:r>
              <w:rPr>
                <w:color w:val="000000"/>
                <w:lang w:eastAsia="fr-FR"/>
              </w:rPr>
              <w:t xml:space="preserve">participating institutions on their roles and mission, </w:t>
            </w:r>
            <w:r w:rsidR="00785FDD">
              <w:t>General introduction of Program and Project</w:t>
            </w:r>
          </w:p>
        </w:tc>
        <w:tc>
          <w:tcPr>
            <w:tcW w:w="2070" w:type="dxa"/>
          </w:tcPr>
          <w:p w14:paraId="1F26F2B0" w14:textId="33998F2C" w:rsidR="00295641" w:rsidRPr="00F96E92" w:rsidRDefault="008F77ED" w:rsidP="00295641">
            <w:r>
              <w:t>Fred</w:t>
            </w:r>
          </w:p>
        </w:tc>
      </w:tr>
      <w:tr w:rsidR="00785FDD" w:rsidRPr="00F96E92" w14:paraId="67830298" w14:textId="77777777" w:rsidTr="008F77ED">
        <w:tc>
          <w:tcPr>
            <w:tcW w:w="2285" w:type="dxa"/>
          </w:tcPr>
          <w:p w14:paraId="0E4F6448" w14:textId="696BD31E" w:rsidR="00785FDD" w:rsidRDefault="008F77ED" w:rsidP="00785FDD">
            <w:r>
              <w:t>11</w:t>
            </w:r>
            <w:r w:rsidR="00B26689">
              <w:t>:30</w:t>
            </w:r>
            <w:r w:rsidR="00785FDD">
              <w:t xml:space="preserve"> AM-</w:t>
            </w:r>
            <w:r>
              <w:t>1:30 PM</w:t>
            </w:r>
          </w:p>
        </w:tc>
        <w:tc>
          <w:tcPr>
            <w:tcW w:w="5635" w:type="dxa"/>
            <w:gridSpan w:val="2"/>
          </w:tcPr>
          <w:p w14:paraId="16C6C6FF" w14:textId="77777777" w:rsidR="00785FDD" w:rsidRDefault="00785FDD" w:rsidP="00295641">
            <w:r>
              <w:t xml:space="preserve">Travel to UER: Arrive at </w:t>
            </w:r>
            <w:r w:rsidRPr="00F96E92">
              <w:t xml:space="preserve">field sites in </w:t>
            </w:r>
            <w:r w:rsidRPr="00B5463C">
              <w:rPr>
                <w:b/>
                <w:color w:val="00B0F0"/>
              </w:rPr>
              <w:t>Nyangua community</w:t>
            </w:r>
          </w:p>
        </w:tc>
        <w:tc>
          <w:tcPr>
            <w:tcW w:w="2070" w:type="dxa"/>
          </w:tcPr>
          <w:p w14:paraId="62CCD7E3" w14:textId="694C1022" w:rsidR="00785FDD" w:rsidRPr="00F96E92" w:rsidRDefault="00BA1457" w:rsidP="00295641">
            <w:r>
              <w:t>Albert</w:t>
            </w:r>
          </w:p>
        </w:tc>
      </w:tr>
      <w:tr w:rsidR="00295641" w:rsidRPr="00F96E92" w14:paraId="7DBFD403" w14:textId="77777777" w:rsidTr="008F77ED">
        <w:tc>
          <w:tcPr>
            <w:tcW w:w="2285" w:type="dxa"/>
          </w:tcPr>
          <w:p w14:paraId="280766F9" w14:textId="15633A2D" w:rsidR="00295641" w:rsidRPr="00F96E92" w:rsidRDefault="00295641" w:rsidP="00FE7AF1">
            <w:r>
              <w:t>1</w:t>
            </w:r>
            <w:r w:rsidR="00B26689">
              <w:t>:</w:t>
            </w:r>
            <w:r w:rsidR="008F77ED">
              <w:t>3</w:t>
            </w:r>
            <w:r w:rsidR="00B26689">
              <w:t>0</w:t>
            </w:r>
            <w:r w:rsidRPr="00F96E92">
              <w:t xml:space="preserve"> </w:t>
            </w:r>
            <w:r w:rsidR="008F77ED">
              <w:t>P</w:t>
            </w:r>
            <w:r w:rsidRPr="00F96E92">
              <w:t xml:space="preserve">M to </w:t>
            </w:r>
            <w:r w:rsidR="00FE7AF1">
              <w:t>2</w:t>
            </w:r>
            <w:r>
              <w:t>:</w:t>
            </w:r>
            <w:r w:rsidR="00FE7AF1">
              <w:t>3</w:t>
            </w:r>
            <w:r>
              <w:t>0</w:t>
            </w:r>
            <w:r w:rsidRPr="00F96E92">
              <w:t xml:space="preserve"> </w:t>
            </w:r>
            <w:r>
              <w:t>P</w:t>
            </w:r>
            <w:r w:rsidRPr="00F96E92">
              <w:t>M</w:t>
            </w:r>
          </w:p>
        </w:tc>
        <w:tc>
          <w:tcPr>
            <w:tcW w:w="5635" w:type="dxa"/>
            <w:gridSpan w:val="2"/>
          </w:tcPr>
          <w:p w14:paraId="3F062B8F" w14:textId="00EEE14A" w:rsidR="00295641" w:rsidRPr="00B5463C" w:rsidRDefault="00295641" w:rsidP="00295641">
            <w:pPr>
              <w:rPr>
                <w:b/>
                <w:color w:val="00B0F0"/>
              </w:rPr>
            </w:pPr>
            <w:r w:rsidRPr="00F96E92">
              <w:t xml:space="preserve">• Demonstration of </w:t>
            </w:r>
            <w:r>
              <w:t xml:space="preserve">Soil and Water Management </w:t>
            </w:r>
            <w:r w:rsidR="008F77ED">
              <w:rPr>
                <w:b/>
                <w:color w:val="00B0F0"/>
              </w:rPr>
              <w:t>(N</w:t>
            </w:r>
            <w:r w:rsidRPr="00B5463C">
              <w:rPr>
                <w:b/>
                <w:color w:val="00B0F0"/>
              </w:rPr>
              <w:t>yangua)</w:t>
            </w:r>
          </w:p>
          <w:p w14:paraId="6AC1E344" w14:textId="77777777" w:rsidR="00295641" w:rsidRDefault="00295641" w:rsidP="00295641">
            <w:r>
              <w:t>- L</w:t>
            </w:r>
            <w:r w:rsidRPr="006558DB">
              <w:t>and preparation techniques</w:t>
            </w:r>
            <w:r w:rsidR="00785FDD">
              <w:t>, cowpea living mulch, runoff trials and ground nut spacing</w:t>
            </w:r>
          </w:p>
          <w:p w14:paraId="1F7C2078" w14:textId="605DFDD2" w:rsidR="00295641" w:rsidRDefault="00FE7AF1" w:rsidP="00785FDD">
            <w:r>
              <w:t xml:space="preserve">- Discuss with Nyangua farmers </w:t>
            </w:r>
            <w:r w:rsidR="00785FDD">
              <w:t>on-going activities</w:t>
            </w:r>
          </w:p>
          <w:p w14:paraId="2B388B22" w14:textId="7C31D614" w:rsidR="008F77ED" w:rsidRPr="00F96E92" w:rsidRDefault="008F77ED" w:rsidP="00785FDD">
            <w:r w:rsidRPr="008F77ED">
              <w:t>Lunch (will be on the go-Packed)</w:t>
            </w:r>
          </w:p>
        </w:tc>
        <w:tc>
          <w:tcPr>
            <w:tcW w:w="2070" w:type="dxa"/>
          </w:tcPr>
          <w:p w14:paraId="333E729E" w14:textId="77777777" w:rsidR="00295641" w:rsidRPr="00F96E92" w:rsidRDefault="00785FDD" w:rsidP="00785FDD">
            <w:r>
              <w:t>Liaise with Nurudeen and Albert</w:t>
            </w:r>
          </w:p>
        </w:tc>
      </w:tr>
      <w:tr w:rsidR="00295641" w:rsidRPr="00F96E92" w14:paraId="33343EBF" w14:textId="77777777" w:rsidTr="008F77ED">
        <w:tc>
          <w:tcPr>
            <w:tcW w:w="2285" w:type="dxa"/>
          </w:tcPr>
          <w:p w14:paraId="43357545" w14:textId="56F484C4" w:rsidR="00295641" w:rsidRPr="00F96E92" w:rsidRDefault="00FE7AF1" w:rsidP="00FE7AF1">
            <w:r>
              <w:t>2:30</w:t>
            </w:r>
            <w:r w:rsidR="00295641">
              <w:t xml:space="preserve"> PM</w:t>
            </w:r>
            <w:r w:rsidR="00295641" w:rsidRPr="00F96E92">
              <w:t xml:space="preserve">- </w:t>
            </w:r>
            <w:r>
              <w:t>3:15</w:t>
            </w:r>
            <w:r w:rsidR="00295641" w:rsidRPr="00F96E92">
              <w:t xml:space="preserve"> PM</w:t>
            </w:r>
          </w:p>
        </w:tc>
        <w:tc>
          <w:tcPr>
            <w:tcW w:w="5635" w:type="dxa"/>
            <w:gridSpan w:val="2"/>
          </w:tcPr>
          <w:p w14:paraId="74E0AD68" w14:textId="77777777" w:rsidR="00295641" w:rsidRDefault="00295641" w:rsidP="00295641">
            <w:r w:rsidRPr="00F96E92">
              <w:t xml:space="preserve">• </w:t>
            </w:r>
            <w:r>
              <w:t xml:space="preserve">Post-Harvest Handling: </w:t>
            </w:r>
          </w:p>
          <w:p w14:paraId="6A696AB6" w14:textId="77777777" w:rsidR="00295641" w:rsidRDefault="00295641" w:rsidP="00295641">
            <w:r w:rsidRPr="00F96E92">
              <w:t>Discussion/demonstration of Maize shelling machines</w:t>
            </w:r>
            <w:r>
              <w:t>:</w:t>
            </w:r>
          </w:p>
          <w:p w14:paraId="692FB2BD" w14:textId="77777777" w:rsidR="00295641" w:rsidRPr="00F96E92" w:rsidRDefault="00295641" w:rsidP="00295641">
            <w:r>
              <w:t xml:space="preserve">The case for the </w:t>
            </w:r>
            <w:r w:rsidRPr="00B5463C">
              <w:rPr>
                <w:b/>
                <w:color w:val="00B0F0"/>
              </w:rPr>
              <w:t>Nyangua community (Upper East Region)</w:t>
            </w:r>
          </w:p>
        </w:tc>
        <w:tc>
          <w:tcPr>
            <w:tcW w:w="2070" w:type="dxa"/>
          </w:tcPr>
          <w:p w14:paraId="65E8E8B4" w14:textId="77777777" w:rsidR="00295641" w:rsidRPr="00456AA7" w:rsidRDefault="00785FDD" w:rsidP="00295641">
            <w:r>
              <w:t>Liaise with Bekele</w:t>
            </w:r>
          </w:p>
        </w:tc>
      </w:tr>
      <w:tr w:rsidR="00295641" w:rsidRPr="00F96E92" w14:paraId="2A3E6F17" w14:textId="77777777" w:rsidTr="008F77ED">
        <w:tc>
          <w:tcPr>
            <w:tcW w:w="2285" w:type="dxa"/>
          </w:tcPr>
          <w:p w14:paraId="0150CA2C" w14:textId="47560942" w:rsidR="00295641" w:rsidRPr="00F96E92" w:rsidRDefault="00FE7AF1" w:rsidP="00FE7AF1">
            <w:r>
              <w:t>3</w:t>
            </w:r>
            <w:r w:rsidR="008F77ED">
              <w:t>:</w:t>
            </w:r>
            <w:r>
              <w:t>15</w:t>
            </w:r>
            <w:r w:rsidR="00295641">
              <w:t xml:space="preserve"> </w:t>
            </w:r>
            <w:r w:rsidR="00295641" w:rsidRPr="00F96E92">
              <w:t>PM</w:t>
            </w:r>
            <w:r>
              <w:t>-4</w:t>
            </w:r>
            <w:r w:rsidR="008F77ED">
              <w:t>:00 PM</w:t>
            </w:r>
          </w:p>
        </w:tc>
        <w:tc>
          <w:tcPr>
            <w:tcW w:w="5635" w:type="dxa"/>
            <w:gridSpan w:val="2"/>
          </w:tcPr>
          <w:p w14:paraId="1368BA6D" w14:textId="77777777" w:rsidR="00295641" w:rsidRDefault="00295641" w:rsidP="00295641">
            <w:r w:rsidRPr="00F96E92">
              <w:t>• Vegetable hubs and dynamics around water resources management (2 contrasting farmers);</w:t>
            </w:r>
          </w:p>
          <w:p w14:paraId="33C4A32B" w14:textId="77777777" w:rsidR="00295641" w:rsidRDefault="00295641" w:rsidP="00295641">
            <w:r w:rsidRPr="00F96E92">
              <w:t>•</w:t>
            </w:r>
            <w:r>
              <w:t>Discussions with farmers</w:t>
            </w:r>
          </w:p>
          <w:p w14:paraId="19B4771C" w14:textId="77777777" w:rsidR="00295641" w:rsidRPr="00F96E92" w:rsidRDefault="00295641" w:rsidP="00295641">
            <w:r w:rsidRPr="00F96E92">
              <w:t>• Nutrition (</w:t>
            </w:r>
            <w:r>
              <w:t>Value addition</w:t>
            </w:r>
            <w:r w:rsidRPr="00F96E92">
              <w:t xml:space="preserve"> and nutritional messaging)</w:t>
            </w:r>
          </w:p>
        </w:tc>
        <w:tc>
          <w:tcPr>
            <w:tcW w:w="2070" w:type="dxa"/>
          </w:tcPr>
          <w:p w14:paraId="6E57F517" w14:textId="77777777" w:rsidR="00295641" w:rsidRDefault="00785FDD" w:rsidP="00785FDD">
            <w:r>
              <w:t xml:space="preserve">Liaise with Jean Baptiste </w:t>
            </w:r>
          </w:p>
          <w:p w14:paraId="3F626C37" w14:textId="77777777" w:rsidR="00091756" w:rsidRDefault="00091756" w:rsidP="00785FDD"/>
          <w:p w14:paraId="3B4A3E22" w14:textId="3DDE535F" w:rsidR="00091756" w:rsidRPr="00B5463C" w:rsidRDefault="00091756" w:rsidP="00785FDD">
            <w:r>
              <w:t>Mahama Saaka</w:t>
            </w:r>
          </w:p>
        </w:tc>
      </w:tr>
      <w:tr w:rsidR="00295641" w:rsidRPr="00F96E92" w14:paraId="0F53C645" w14:textId="77777777" w:rsidTr="008F77ED">
        <w:tc>
          <w:tcPr>
            <w:tcW w:w="2285" w:type="dxa"/>
          </w:tcPr>
          <w:p w14:paraId="38388126" w14:textId="1C0060AE" w:rsidR="00295641" w:rsidRPr="00F96E92" w:rsidRDefault="00295641" w:rsidP="00295641">
            <w:r>
              <w:t>4:0</w:t>
            </w:r>
            <w:r w:rsidRPr="00F96E92">
              <w:t>0</w:t>
            </w:r>
            <w:r w:rsidR="008F77ED">
              <w:t>-5:00</w:t>
            </w:r>
            <w:r w:rsidRPr="00F96E92">
              <w:t xml:space="preserve"> PM</w:t>
            </w:r>
          </w:p>
        </w:tc>
        <w:tc>
          <w:tcPr>
            <w:tcW w:w="5635" w:type="dxa"/>
            <w:gridSpan w:val="2"/>
          </w:tcPr>
          <w:p w14:paraId="6ABF66B1" w14:textId="77777777" w:rsidR="00295641" w:rsidRPr="00F96E92" w:rsidRDefault="00295641" w:rsidP="00295641">
            <w:r w:rsidRPr="00F96E92">
              <w:t xml:space="preserve">• Animal health, housing and feeding in </w:t>
            </w:r>
            <w:r w:rsidRPr="00B5463C">
              <w:rPr>
                <w:b/>
                <w:color w:val="00B0F0"/>
              </w:rPr>
              <w:t>Gia community</w:t>
            </w:r>
          </w:p>
        </w:tc>
        <w:tc>
          <w:tcPr>
            <w:tcW w:w="2070" w:type="dxa"/>
          </w:tcPr>
          <w:p w14:paraId="4BD396FA" w14:textId="77777777" w:rsidR="00295641" w:rsidRPr="00F96E92" w:rsidRDefault="00785FDD" w:rsidP="00785FDD">
            <w:r>
              <w:t>Liaise with AA/SS</w:t>
            </w:r>
          </w:p>
        </w:tc>
      </w:tr>
      <w:tr w:rsidR="00295641" w:rsidRPr="00F96E92" w14:paraId="7727CC57" w14:textId="77777777" w:rsidTr="008F77ED">
        <w:tc>
          <w:tcPr>
            <w:tcW w:w="2285" w:type="dxa"/>
          </w:tcPr>
          <w:p w14:paraId="1BEA098E" w14:textId="5589B54C" w:rsidR="00295641" w:rsidRPr="00F96E92" w:rsidRDefault="00785FDD" w:rsidP="00295641">
            <w:r>
              <w:t xml:space="preserve">5:00 PM </w:t>
            </w:r>
          </w:p>
        </w:tc>
        <w:tc>
          <w:tcPr>
            <w:tcW w:w="5635" w:type="dxa"/>
            <w:gridSpan w:val="2"/>
          </w:tcPr>
          <w:p w14:paraId="7C7D40CF" w14:textId="77777777" w:rsidR="00295641" w:rsidRPr="00F96E92" w:rsidRDefault="00785FDD" w:rsidP="00295641">
            <w:r w:rsidRPr="00F96E92">
              <w:t>•</w:t>
            </w:r>
            <w:r>
              <w:t xml:space="preserve"> Return to Akayet Hotel</w:t>
            </w:r>
          </w:p>
        </w:tc>
        <w:tc>
          <w:tcPr>
            <w:tcW w:w="2070" w:type="dxa"/>
          </w:tcPr>
          <w:p w14:paraId="6C2C3630" w14:textId="77777777" w:rsidR="00295641" w:rsidRPr="00F96E92" w:rsidRDefault="00295641" w:rsidP="00295641"/>
        </w:tc>
      </w:tr>
      <w:tr w:rsidR="00295641" w:rsidRPr="00F96E92" w14:paraId="60CD8598" w14:textId="77777777" w:rsidTr="008F77ED">
        <w:tc>
          <w:tcPr>
            <w:tcW w:w="2285" w:type="dxa"/>
            <w:shd w:val="clear" w:color="auto" w:fill="D9D9D9" w:themeFill="background1" w:themeFillShade="D9"/>
          </w:tcPr>
          <w:p w14:paraId="4CD71E04" w14:textId="77777777" w:rsidR="00295641" w:rsidRDefault="00295641" w:rsidP="00295641">
            <w:pPr>
              <w:jc w:val="center"/>
            </w:pPr>
          </w:p>
        </w:tc>
        <w:tc>
          <w:tcPr>
            <w:tcW w:w="5635" w:type="dxa"/>
            <w:gridSpan w:val="2"/>
            <w:shd w:val="clear" w:color="auto" w:fill="D9D9D9" w:themeFill="background1" w:themeFillShade="D9"/>
          </w:tcPr>
          <w:p w14:paraId="73A75565" w14:textId="77777777" w:rsidR="00295641" w:rsidRPr="00F96E92" w:rsidRDefault="00295641" w:rsidP="00295641">
            <w:pPr>
              <w:jc w:val="center"/>
            </w:pPr>
            <w:r>
              <w:rPr>
                <w:b/>
              </w:rPr>
              <w:t xml:space="preserve">Tuesday </w:t>
            </w:r>
            <w:r w:rsidRPr="00F96E92">
              <w:rPr>
                <w:b/>
              </w:rPr>
              <w:t>1</w:t>
            </w:r>
            <w:r>
              <w:rPr>
                <w:b/>
              </w:rPr>
              <w:t>7</w:t>
            </w:r>
            <w:r w:rsidRPr="00F96E92">
              <w:rPr>
                <w:b/>
                <w:vertAlign w:val="superscript"/>
              </w:rPr>
              <w:t>th</w:t>
            </w:r>
            <w:r w:rsidRPr="00F96E92">
              <w:rPr>
                <w:b/>
              </w:rPr>
              <w:t xml:space="preserve"> </w:t>
            </w:r>
            <w:r>
              <w:rPr>
                <w:b/>
              </w:rPr>
              <w:t>September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583EAA4" w14:textId="77777777" w:rsidR="00295641" w:rsidRPr="00F96E92" w:rsidRDefault="00295641" w:rsidP="00295641">
            <w:pPr>
              <w:jc w:val="center"/>
            </w:pPr>
          </w:p>
        </w:tc>
      </w:tr>
      <w:tr w:rsidR="00295641" w:rsidRPr="00F96E92" w14:paraId="2805A77B" w14:textId="77777777" w:rsidTr="008F77ED">
        <w:tc>
          <w:tcPr>
            <w:tcW w:w="2285" w:type="dxa"/>
          </w:tcPr>
          <w:p w14:paraId="478B0756" w14:textId="1235CC03" w:rsidR="00295641" w:rsidRPr="00F96E92" w:rsidRDefault="00295641" w:rsidP="00661957">
            <w:r>
              <w:t>8:00-9:</w:t>
            </w:r>
            <w:r w:rsidR="00FE7AF1">
              <w:t>0</w:t>
            </w:r>
            <w:r>
              <w:t>0 AM</w:t>
            </w:r>
          </w:p>
        </w:tc>
        <w:tc>
          <w:tcPr>
            <w:tcW w:w="5635" w:type="dxa"/>
            <w:gridSpan w:val="2"/>
          </w:tcPr>
          <w:p w14:paraId="3BA55665" w14:textId="77777777" w:rsidR="00295641" w:rsidRPr="00F96E92" w:rsidRDefault="00295641" w:rsidP="00295641">
            <w:r>
              <w:t xml:space="preserve">Discussion with </w:t>
            </w:r>
            <w:r w:rsidRPr="00295641">
              <w:t xml:space="preserve">District Director </w:t>
            </w:r>
            <w:r w:rsidR="00785FDD">
              <w:t>–</w:t>
            </w:r>
            <w:r w:rsidRPr="00295641">
              <w:t>MOFA</w:t>
            </w:r>
            <w:r w:rsidR="00785FDD">
              <w:t xml:space="preserve"> for the UER</w:t>
            </w:r>
          </w:p>
        </w:tc>
        <w:tc>
          <w:tcPr>
            <w:tcW w:w="2070" w:type="dxa"/>
          </w:tcPr>
          <w:p w14:paraId="50F02699" w14:textId="51ACE517" w:rsidR="00295641" w:rsidRPr="00F96E92" w:rsidRDefault="004C020B" w:rsidP="00295641">
            <w:r>
              <w:t>Albert to Organize</w:t>
            </w:r>
          </w:p>
        </w:tc>
      </w:tr>
      <w:tr w:rsidR="00295641" w:rsidRPr="00F96E92" w14:paraId="4CF23F8A" w14:textId="77777777" w:rsidTr="008F77ED">
        <w:tc>
          <w:tcPr>
            <w:tcW w:w="2285" w:type="dxa"/>
          </w:tcPr>
          <w:p w14:paraId="7BF6E2BC" w14:textId="3BE797C5" w:rsidR="00295641" w:rsidRPr="00F96E92" w:rsidRDefault="00295641" w:rsidP="00FE7AF1">
            <w:r>
              <w:t>9</w:t>
            </w:r>
            <w:r w:rsidR="00661957">
              <w:t>:</w:t>
            </w:r>
            <w:r w:rsidR="00FE7AF1">
              <w:t>0</w:t>
            </w:r>
            <w:r w:rsidR="00661957">
              <w:t>0</w:t>
            </w:r>
            <w:r w:rsidRPr="00F96E92">
              <w:t xml:space="preserve"> AM- 1</w:t>
            </w:r>
            <w:r w:rsidR="00FE7AF1">
              <w:t>1:0</w:t>
            </w:r>
            <w:r>
              <w:t>0</w:t>
            </w:r>
            <w:r w:rsidRPr="00F96E92">
              <w:t xml:space="preserve"> AM</w:t>
            </w:r>
          </w:p>
        </w:tc>
        <w:tc>
          <w:tcPr>
            <w:tcW w:w="5635" w:type="dxa"/>
            <w:gridSpan w:val="2"/>
          </w:tcPr>
          <w:p w14:paraId="49654A52" w14:textId="77777777" w:rsidR="00295641" w:rsidRPr="00F96E92" w:rsidRDefault="00295641" w:rsidP="00295641">
            <w:r>
              <w:t>Departure to T</w:t>
            </w:r>
            <w:r w:rsidRPr="00F96E92">
              <w:t>ibali (Northern Region)</w:t>
            </w:r>
          </w:p>
        </w:tc>
        <w:tc>
          <w:tcPr>
            <w:tcW w:w="2070" w:type="dxa"/>
          </w:tcPr>
          <w:p w14:paraId="4DE107BA" w14:textId="77777777" w:rsidR="00295641" w:rsidRPr="00F96E92" w:rsidRDefault="00295641" w:rsidP="00295641"/>
        </w:tc>
      </w:tr>
      <w:tr w:rsidR="00661957" w:rsidRPr="00F96E92" w14:paraId="566DB86F" w14:textId="77777777" w:rsidTr="008F77ED">
        <w:tc>
          <w:tcPr>
            <w:tcW w:w="2285" w:type="dxa"/>
          </w:tcPr>
          <w:p w14:paraId="047C6A3A" w14:textId="6EEE84D5" w:rsidR="00661957" w:rsidRPr="00F96E92" w:rsidRDefault="00FE7AF1" w:rsidP="00661957">
            <w:r>
              <w:t>11:0</w:t>
            </w:r>
            <w:r w:rsidR="00661957">
              <w:t>0 AM- 12:30 PM</w:t>
            </w:r>
          </w:p>
        </w:tc>
        <w:tc>
          <w:tcPr>
            <w:tcW w:w="5635" w:type="dxa"/>
            <w:gridSpan w:val="2"/>
          </w:tcPr>
          <w:p w14:paraId="3403E56C" w14:textId="77777777" w:rsidR="00661957" w:rsidRPr="00F96E92" w:rsidRDefault="00661957" w:rsidP="00661957">
            <w:r>
              <w:t xml:space="preserve">Discussions with MOFA Director in </w:t>
            </w:r>
            <w:r w:rsidRPr="00B5463C">
              <w:rPr>
                <w:b/>
                <w:color w:val="00B0F0"/>
              </w:rPr>
              <w:t>Savelugu</w:t>
            </w:r>
          </w:p>
        </w:tc>
        <w:tc>
          <w:tcPr>
            <w:tcW w:w="2070" w:type="dxa"/>
          </w:tcPr>
          <w:p w14:paraId="14853C79" w14:textId="77777777" w:rsidR="00661957" w:rsidRPr="00F96E92" w:rsidRDefault="00661957" w:rsidP="00661957">
            <w:r>
              <w:t>Buffer time for discussions</w:t>
            </w:r>
          </w:p>
        </w:tc>
      </w:tr>
      <w:tr w:rsidR="00661957" w:rsidRPr="00F96E92" w14:paraId="0C0B09AE" w14:textId="77777777" w:rsidTr="008F77ED">
        <w:tc>
          <w:tcPr>
            <w:tcW w:w="2285" w:type="dxa"/>
          </w:tcPr>
          <w:p w14:paraId="4A49694B" w14:textId="77777777" w:rsidR="00661957" w:rsidRPr="00F96E92" w:rsidRDefault="00661957" w:rsidP="00661957">
            <w:r>
              <w:t>12:30 PM-1:30 PM</w:t>
            </w:r>
          </w:p>
        </w:tc>
        <w:tc>
          <w:tcPr>
            <w:tcW w:w="5635" w:type="dxa"/>
            <w:gridSpan w:val="2"/>
          </w:tcPr>
          <w:p w14:paraId="7D593C75" w14:textId="7A45434D" w:rsidR="00661957" w:rsidRPr="00F96E92" w:rsidRDefault="00661957" w:rsidP="00EA727E">
            <w:r w:rsidRPr="00F96E92">
              <w:t>• Improved animal housi</w:t>
            </w:r>
            <w:r w:rsidR="00EA727E">
              <w:t xml:space="preserve">ng, health and feeding options </w:t>
            </w:r>
            <w:r w:rsidRPr="00F96E92">
              <w:t xml:space="preserve">in </w:t>
            </w:r>
            <w:r w:rsidR="00EA727E">
              <w:rPr>
                <w:b/>
                <w:color w:val="00B0F0"/>
              </w:rPr>
              <w:t>Tibali</w:t>
            </w:r>
            <w:r w:rsidRPr="002705F7">
              <w:rPr>
                <w:b/>
                <w:color w:val="00B0F0"/>
              </w:rPr>
              <w:t xml:space="preserve"> in the UER</w:t>
            </w:r>
            <w:r w:rsidRPr="00F96E92">
              <w:t>)</w:t>
            </w:r>
          </w:p>
        </w:tc>
        <w:tc>
          <w:tcPr>
            <w:tcW w:w="2070" w:type="dxa"/>
          </w:tcPr>
          <w:p w14:paraId="63714904" w14:textId="1E52AD01" w:rsidR="00661957" w:rsidRPr="00F96E92" w:rsidRDefault="00FE7AF1" w:rsidP="00661957">
            <w:r>
              <w:t>Sadat Salifu</w:t>
            </w:r>
          </w:p>
        </w:tc>
      </w:tr>
      <w:tr w:rsidR="00BA1457" w:rsidRPr="00F96E92" w14:paraId="7C8188BB" w14:textId="77777777" w:rsidTr="008F77ED">
        <w:tc>
          <w:tcPr>
            <w:tcW w:w="2285" w:type="dxa"/>
          </w:tcPr>
          <w:p w14:paraId="1E7F08EB" w14:textId="77777777" w:rsidR="00BA1457" w:rsidRPr="00F96E92" w:rsidRDefault="00BA1457" w:rsidP="00BA1457">
            <w:r w:rsidRPr="00F96E92">
              <w:t>1:</w:t>
            </w:r>
            <w:r>
              <w:t>3</w:t>
            </w:r>
            <w:r w:rsidRPr="00F96E92">
              <w:t>0 PM</w:t>
            </w:r>
            <w:r>
              <w:t>- 3:00 PM</w:t>
            </w:r>
          </w:p>
        </w:tc>
        <w:tc>
          <w:tcPr>
            <w:tcW w:w="5635" w:type="dxa"/>
            <w:gridSpan w:val="2"/>
          </w:tcPr>
          <w:p w14:paraId="0A85D566" w14:textId="77777777" w:rsidR="00BA1457" w:rsidRDefault="00BA1457" w:rsidP="00BA1457">
            <w:r w:rsidRPr="00F96E92">
              <w:t>•</w:t>
            </w:r>
            <w:r>
              <w:t xml:space="preserve"> Cowpea living mulch and maize leaf stripping activities in </w:t>
            </w:r>
            <w:r w:rsidRPr="002705F7">
              <w:rPr>
                <w:b/>
                <w:color w:val="00B0F0"/>
              </w:rPr>
              <w:t>Duko Technology Park</w:t>
            </w:r>
          </w:p>
          <w:p w14:paraId="4B585C1B" w14:textId="77777777" w:rsidR="00BA1457" w:rsidRPr="00F96E92" w:rsidRDefault="00BA1457" w:rsidP="00BA1457">
            <w:r w:rsidRPr="00F96E92">
              <w:t>•</w:t>
            </w:r>
            <w:r>
              <w:t xml:space="preserve"> Lunch on-the-Go (Packed lunch)</w:t>
            </w:r>
          </w:p>
        </w:tc>
        <w:tc>
          <w:tcPr>
            <w:tcW w:w="2070" w:type="dxa"/>
          </w:tcPr>
          <w:p w14:paraId="17D25E8A" w14:textId="47457F03" w:rsidR="00BA1457" w:rsidRPr="00F96E92" w:rsidRDefault="00FE7AF1" w:rsidP="00BA1457">
            <w:r>
              <w:t>Nurudeen</w:t>
            </w:r>
          </w:p>
        </w:tc>
      </w:tr>
      <w:tr w:rsidR="00BA1457" w:rsidRPr="00F96E92" w14:paraId="4A2F4C3A" w14:textId="77777777" w:rsidTr="008F77ED">
        <w:tc>
          <w:tcPr>
            <w:tcW w:w="2285" w:type="dxa"/>
          </w:tcPr>
          <w:p w14:paraId="10675B68" w14:textId="77777777" w:rsidR="00BA1457" w:rsidRPr="00F96E92" w:rsidRDefault="00BA1457" w:rsidP="00BA1457">
            <w:r>
              <w:t>3:00 PM- 4:30 PM</w:t>
            </w:r>
          </w:p>
        </w:tc>
        <w:tc>
          <w:tcPr>
            <w:tcW w:w="5635" w:type="dxa"/>
            <w:gridSpan w:val="2"/>
          </w:tcPr>
          <w:p w14:paraId="682A66CA" w14:textId="77777777" w:rsidR="00BA1457" w:rsidRDefault="00BA1457" w:rsidP="00BA1457">
            <w:r w:rsidRPr="00F96E92">
              <w:t>• Discussion/demonstration of Maize shelling machines</w:t>
            </w:r>
            <w:r>
              <w:t xml:space="preserve">; </w:t>
            </w:r>
          </w:p>
          <w:p w14:paraId="3DB6548F" w14:textId="77777777" w:rsidR="00BA1457" w:rsidRPr="00F96E92" w:rsidRDefault="00BA1457" w:rsidP="00BA1457">
            <w:r w:rsidRPr="00F96E92">
              <w:t xml:space="preserve">(contrasting with similar activity in </w:t>
            </w:r>
            <w:r w:rsidRPr="002705F7">
              <w:rPr>
                <w:b/>
                <w:color w:val="00B0F0"/>
              </w:rPr>
              <w:t>Nyangua in the UER</w:t>
            </w:r>
            <w:r w:rsidRPr="00F96E92">
              <w:t>)</w:t>
            </w:r>
          </w:p>
        </w:tc>
        <w:tc>
          <w:tcPr>
            <w:tcW w:w="2070" w:type="dxa"/>
          </w:tcPr>
          <w:p w14:paraId="16D6D17C" w14:textId="6E8C8487" w:rsidR="00BA1457" w:rsidRPr="00F96E92" w:rsidRDefault="00FE7AF1" w:rsidP="00BA1457">
            <w:r>
              <w:t>Bekele</w:t>
            </w:r>
          </w:p>
        </w:tc>
      </w:tr>
      <w:tr w:rsidR="00BA1457" w:rsidRPr="00F96E92" w14:paraId="0B86D3E8" w14:textId="77777777" w:rsidTr="008F77ED">
        <w:tc>
          <w:tcPr>
            <w:tcW w:w="2285" w:type="dxa"/>
          </w:tcPr>
          <w:p w14:paraId="138C202B" w14:textId="77777777" w:rsidR="00BA1457" w:rsidRPr="00F96E92" w:rsidRDefault="00BA1457" w:rsidP="00BA1457">
            <w:r>
              <w:t>4</w:t>
            </w:r>
            <w:r w:rsidRPr="00F96E92">
              <w:t>:</w:t>
            </w:r>
            <w:r>
              <w:t>3</w:t>
            </w:r>
            <w:r w:rsidRPr="00F96E92">
              <w:t>0 PM</w:t>
            </w:r>
            <w:r>
              <w:t>- 5:00 PM</w:t>
            </w:r>
          </w:p>
        </w:tc>
        <w:tc>
          <w:tcPr>
            <w:tcW w:w="5635" w:type="dxa"/>
            <w:gridSpan w:val="2"/>
          </w:tcPr>
          <w:p w14:paraId="01BAD5F6" w14:textId="77777777" w:rsidR="00BA1457" w:rsidRPr="00F96E92" w:rsidRDefault="00BA1457" w:rsidP="00BA1457">
            <w:r w:rsidRPr="00F96E92">
              <w:t xml:space="preserve">• </w:t>
            </w:r>
            <w:r>
              <w:t xml:space="preserve">Travel to Gariba Lodge and check-in </w:t>
            </w:r>
          </w:p>
        </w:tc>
        <w:tc>
          <w:tcPr>
            <w:tcW w:w="2070" w:type="dxa"/>
          </w:tcPr>
          <w:p w14:paraId="77AEE4A7" w14:textId="6BF0348F" w:rsidR="00BA1457" w:rsidRPr="00F96E92" w:rsidRDefault="00FE7AF1" w:rsidP="00BA1457">
            <w:r>
              <w:t>Fred</w:t>
            </w:r>
          </w:p>
        </w:tc>
      </w:tr>
      <w:tr w:rsidR="00661957" w:rsidRPr="00F96E92" w14:paraId="0D8EE94E" w14:textId="77777777" w:rsidTr="00DF0285">
        <w:tc>
          <w:tcPr>
            <w:tcW w:w="9990" w:type="dxa"/>
            <w:gridSpan w:val="4"/>
            <w:shd w:val="clear" w:color="auto" w:fill="D9D9D9" w:themeFill="background1" w:themeFillShade="D9"/>
          </w:tcPr>
          <w:p w14:paraId="4E7C31CA" w14:textId="77777777" w:rsidR="00661957" w:rsidRPr="00F96E92" w:rsidRDefault="00661957" w:rsidP="00661957">
            <w:pPr>
              <w:jc w:val="center"/>
              <w:rPr>
                <w:b/>
              </w:rPr>
            </w:pPr>
            <w:r>
              <w:rPr>
                <w:b/>
              </w:rPr>
              <w:t xml:space="preserve">Wednesday </w:t>
            </w:r>
            <w:r w:rsidRPr="00F96E9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F96E92">
              <w:rPr>
                <w:b/>
                <w:vertAlign w:val="superscript"/>
              </w:rPr>
              <w:t>th</w:t>
            </w:r>
            <w:r w:rsidRPr="00F96E92">
              <w:rPr>
                <w:b/>
              </w:rPr>
              <w:t xml:space="preserve"> </w:t>
            </w:r>
            <w:r>
              <w:rPr>
                <w:b/>
              </w:rPr>
              <w:t>September</w:t>
            </w:r>
          </w:p>
        </w:tc>
      </w:tr>
      <w:tr w:rsidR="00661957" w:rsidRPr="00F96E92" w14:paraId="6050506C" w14:textId="77777777" w:rsidTr="00BA1457">
        <w:tc>
          <w:tcPr>
            <w:tcW w:w="2285" w:type="dxa"/>
          </w:tcPr>
          <w:p w14:paraId="3E98FD6C" w14:textId="77777777" w:rsidR="00661957" w:rsidRDefault="00661957" w:rsidP="005B777B">
            <w:r>
              <w:t>8:00-1</w:t>
            </w:r>
            <w:r w:rsidR="005B777B">
              <w:t>2</w:t>
            </w:r>
            <w:r>
              <w:t xml:space="preserve">:00 </w:t>
            </w:r>
            <w:r w:rsidR="005B777B">
              <w:t>P</w:t>
            </w:r>
            <w:r>
              <w:t>M</w:t>
            </w:r>
          </w:p>
        </w:tc>
        <w:tc>
          <w:tcPr>
            <w:tcW w:w="5545" w:type="dxa"/>
          </w:tcPr>
          <w:p w14:paraId="0E3EF8E5" w14:textId="77777777" w:rsidR="005B777B" w:rsidRDefault="005B777B" w:rsidP="005B777B">
            <w:r>
              <w:t>Travel to The Upper West Region from Tamale</w:t>
            </w:r>
          </w:p>
          <w:p w14:paraId="20DF28CF" w14:textId="77777777" w:rsidR="00661957" w:rsidRDefault="00661957" w:rsidP="00661957">
            <w:r>
              <w:t>Arrival in Upper West – Wa</w:t>
            </w:r>
          </w:p>
        </w:tc>
        <w:tc>
          <w:tcPr>
            <w:tcW w:w="2160" w:type="dxa"/>
            <w:gridSpan w:val="2"/>
          </w:tcPr>
          <w:p w14:paraId="2C2D48D8" w14:textId="2FB02A10" w:rsidR="00661957" w:rsidRPr="00F96E92" w:rsidRDefault="00BA1457" w:rsidP="00661957">
            <w:r>
              <w:t>Mahama</w:t>
            </w:r>
            <w:r w:rsidR="00EA727E">
              <w:t>/Benedict</w:t>
            </w:r>
          </w:p>
        </w:tc>
      </w:tr>
      <w:tr w:rsidR="00BA1457" w:rsidRPr="00F96E92" w14:paraId="1E81B9FA" w14:textId="77777777" w:rsidTr="00BA1457">
        <w:tc>
          <w:tcPr>
            <w:tcW w:w="2285" w:type="dxa"/>
          </w:tcPr>
          <w:p w14:paraId="042A23CB" w14:textId="77777777" w:rsidR="00BA1457" w:rsidRDefault="00BA1457" w:rsidP="00BA1457">
            <w:r>
              <w:t>12:00:1:00 PM</w:t>
            </w:r>
          </w:p>
        </w:tc>
        <w:tc>
          <w:tcPr>
            <w:tcW w:w="5545" w:type="dxa"/>
          </w:tcPr>
          <w:p w14:paraId="5FABCD14" w14:textId="77777777" w:rsidR="00BA1457" w:rsidRPr="00F96E92" w:rsidRDefault="00BA1457" w:rsidP="00BA1457">
            <w:r>
              <w:t xml:space="preserve">Visit to District Director -MOFA </w:t>
            </w:r>
          </w:p>
        </w:tc>
        <w:tc>
          <w:tcPr>
            <w:tcW w:w="2160" w:type="dxa"/>
            <w:gridSpan w:val="2"/>
          </w:tcPr>
          <w:p w14:paraId="34E05DF8" w14:textId="144A63E8" w:rsidR="00BA1457" w:rsidRPr="00F96E92" w:rsidRDefault="00BA1457" w:rsidP="00BA1457">
            <w:r w:rsidRPr="00A33007">
              <w:t>Mahama</w:t>
            </w:r>
            <w:r w:rsidR="00EA727E">
              <w:t>/Benedict</w:t>
            </w:r>
          </w:p>
        </w:tc>
      </w:tr>
      <w:tr w:rsidR="00BA1457" w:rsidRPr="00F96E92" w14:paraId="322BEE77" w14:textId="77777777" w:rsidTr="00BA1457">
        <w:tc>
          <w:tcPr>
            <w:tcW w:w="2285" w:type="dxa"/>
          </w:tcPr>
          <w:p w14:paraId="71C87F36" w14:textId="77777777" w:rsidR="00BA1457" w:rsidRDefault="00BA1457" w:rsidP="00BA1457">
            <w:r>
              <w:t>1:00 PM – 2:30 PM</w:t>
            </w:r>
          </w:p>
        </w:tc>
        <w:tc>
          <w:tcPr>
            <w:tcW w:w="5545" w:type="dxa"/>
          </w:tcPr>
          <w:p w14:paraId="33C54131" w14:textId="2BB7FBA3" w:rsidR="00BA1457" w:rsidRDefault="00BA1457" w:rsidP="00C423FC">
            <w:r w:rsidRPr="00F96E92">
              <w:t>•</w:t>
            </w:r>
            <w:r>
              <w:t xml:space="preserve"> Cowpea living mulch </w:t>
            </w:r>
            <w:r w:rsidR="0077623E">
              <w:t>(</w:t>
            </w:r>
            <w:r w:rsidR="00C423FC">
              <w:rPr>
                <w:b/>
                <w:color w:val="00B0F0"/>
              </w:rPr>
              <w:t>Goriyilli T</w:t>
            </w:r>
            <w:r w:rsidR="0077623E" w:rsidRPr="002705F7">
              <w:rPr>
                <w:b/>
                <w:color w:val="00B0F0"/>
              </w:rPr>
              <w:t>echnology Park</w:t>
            </w:r>
            <w:r w:rsidR="0077623E">
              <w:t xml:space="preserve"> ) </w:t>
            </w:r>
            <w:r w:rsidR="00C423FC">
              <w:t xml:space="preserve">and </w:t>
            </w:r>
            <w:r>
              <w:t xml:space="preserve">in </w:t>
            </w:r>
            <w:r w:rsidR="00C423FC">
              <w:rPr>
                <w:b/>
                <w:color w:val="00B0F0"/>
              </w:rPr>
              <w:t xml:space="preserve">Goriyilli </w:t>
            </w:r>
            <w:r w:rsidR="0077623E">
              <w:rPr>
                <w:b/>
                <w:color w:val="00B0F0"/>
              </w:rPr>
              <w:t>Community</w:t>
            </w:r>
            <w:r>
              <w:t xml:space="preserve">; (Lunch will be packed) </w:t>
            </w:r>
          </w:p>
        </w:tc>
        <w:tc>
          <w:tcPr>
            <w:tcW w:w="2160" w:type="dxa"/>
            <w:gridSpan w:val="2"/>
          </w:tcPr>
          <w:p w14:paraId="3162B0F8" w14:textId="04E788B0" w:rsidR="00BA1457" w:rsidRPr="00F96E92" w:rsidRDefault="00EA727E" w:rsidP="00BA1457">
            <w:r>
              <w:t>Nurudeen/</w:t>
            </w:r>
            <w:r w:rsidR="00BA1457" w:rsidRPr="00A33007">
              <w:t>Mahama</w:t>
            </w:r>
          </w:p>
        </w:tc>
      </w:tr>
      <w:tr w:rsidR="00BA1457" w:rsidRPr="00F96E92" w14:paraId="3EDE33E2" w14:textId="77777777" w:rsidTr="00BA1457">
        <w:tc>
          <w:tcPr>
            <w:tcW w:w="2285" w:type="dxa"/>
          </w:tcPr>
          <w:p w14:paraId="5A6812F0" w14:textId="77777777" w:rsidR="00BA1457" w:rsidRDefault="00BA1457" w:rsidP="00BA1457">
            <w:r>
              <w:t>2:30 PM -3:30 PM</w:t>
            </w:r>
          </w:p>
        </w:tc>
        <w:tc>
          <w:tcPr>
            <w:tcW w:w="5545" w:type="dxa"/>
          </w:tcPr>
          <w:p w14:paraId="65AB5481" w14:textId="34327DD7" w:rsidR="00BA1457" w:rsidRPr="00F96E92" w:rsidRDefault="00BA1457" w:rsidP="00C423FC">
            <w:r w:rsidRPr="002705F7">
              <w:t>• Post-Harvest Handling: Discussion/demonstration of Maize shelling machines</w:t>
            </w:r>
            <w:r>
              <w:t xml:space="preserve"> in </w:t>
            </w:r>
            <w:r w:rsidR="00C423FC">
              <w:rPr>
                <w:b/>
                <w:color w:val="00B0F0"/>
              </w:rPr>
              <w:t xml:space="preserve">Goriyilli </w:t>
            </w:r>
            <w:r w:rsidRPr="002705F7">
              <w:rPr>
                <w:b/>
                <w:color w:val="00B0F0"/>
              </w:rPr>
              <w:t>community</w:t>
            </w:r>
          </w:p>
        </w:tc>
        <w:tc>
          <w:tcPr>
            <w:tcW w:w="2160" w:type="dxa"/>
            <w:gridSpan w:val="2"/>
          </w:tcPr>
          <w:p w14:paraId="78D5D877" w14:textId="47C410EF" w:rsidR="00BA1457" w:rsidRPr="00F96E92" w:rsidRDefault="00D74C23" w:rsidP="00BA1457">
            <w:r>
              <w:t>Bekele/Mahama</w:t>
            </w:r>
          </w:p>
        </w:tc>
      </w:tr>
      <w:tr w:rsidR="00661957" w:rsidRPr="00F96E92" w14:paraId="41DEF9A2" w14:textId="77777777" w:rsidTr="00BA1457">
        <w:tc>
          <w:tcPr>
            <w:tcW w:w="2285" w:type="dxa"/>
          </w:tcPr>
          <w:p w14:paraId="6D79393E" w14:textId="77777777" w:rsidR="00661957" w:rsidRDefault="005B777B" w:rsidP="005B777B">
            <w:r>
              <w:t>3</w:t>
            </w:r>
            <w:r w:rsidR="00661957">
              <w:t>:30 PM-</w:t>
            </w:r>
            <w:r>
              <w:t>5</w:t>
            </w:r>
            <w:r w:rsidR="00661957">
              <w:t>:</w:t>
            </w:r>
            <w:r>
              <w:t>00</w:t>
            </w:r>
            <w:r w:rsidR="00661957">
              <w:t xml:space="preserve"> PM</w:t>
            </w:r>
          </w:p>
        </w:tc>
        <w:tc>
          <w:tcPr>
            <w:tcW w:w="5545" w:type="dxa"/>
          </w:tcPr>
          <w:p w14:paraId="5E95FF0D" w14:textId="2A76EEB4" w:rsidR="00661957" w:rsidRDefault="00661957" w:rsidP="005B777B">
            <w:pPr>
              <w:rPr>
                <w:b/>
                <w:color w:val="00B0F0"/>
              </w:rPr>
            </w:pPr>
            <w:r w:rsidRPr="00F96E92">
              <w:t>•</w:t>
            </w:r>
            <w:r>
              <w:t xml:space="preserve">General discussions with farmers in </w:t>
            </w:r>
            <w:r w:rsidR="00C423FC">
              <w:rPr>
                <w:b/>
                <w:color w:val="00B0F0"/>
              </w:rPr>
              <w:t>G</w:t>
            </w:r>
            <w:r w:rsidR="00EA727E">
              <w:rPr>
                <w:b/>
                <w:color w:val="00B0F0"/>
              </w:rPr>
              <w:t>oriyilli</w:t>
            </w:r>
            <w:r>
              <w:rPr>
                <w:b/>
                <w:color w:val="00B0F0"/>
              </w:rPr>
              <w:t xml:space="preserve"> community</w:t>
            </w:r>
          </w:p>
          <w:p w14:paraId="64B8AEA3" w14:textId="48002C97" w:rsidR="005B777B" w:rsidRPr="00F96E92" w:rsidRDefault="005B777B" w:rsidP="00C423FC">
            <w:r w:rsidRPr="00F96E92">
              <w:t>•</w:t>
            </w:r>
            <w:r>
              <w:t xml:space="preserve"> Discussions with Partners</w:t>
            </w:r>
            <w:r w:rsidR="00C423FC">
              <w:t>- MOFA</w:t>
            </w:r>
            <w:r>
              <w:t xml:space="preserve"> </w:t>
            </w:r>
          </w:p>
        </w:tc>
        <w:tc>
          <w:tcPr>
            <w:tcW w:w="2160" w:type="dxa"/>
            <w:gridSpan w:val="2"/>
          </w:tcPr>
          <w:p w14:paraId="1C108C31" w14:textId="5EB7FE99" w:rsidR="00661957" w:rsidRPr="00F96E92" w:rsidRDefault="00D74C23" w:rsidP="005B777B">
            <w:r>
              <w:t>Nurudeen/Mahama</w:t>
            </w:r>
          </w:p>
        </w:tc>
      </w:tr>
      <w:tr w:rsidR="00661957" w:rsidRPr="00F96E92" w14:paraId="22AACE12" w14:textId="77777777" w:rsidTr="00BA1457">
        <w:tc>
          <w:tcPr>
            <w:tcW w:w="2285" w:type="dxa"/>
          </w:tcPr>
          <w:p w14:paraId="221BA0C8" w14:textId="77777777" w:rsidR="00661957" w:rsidRDefault="00661957" w:rsidP="00661957">
            <w:r>
              <w:t>5:00 PM</w:t>
            </w:r>
          </w:p>
        </w:tc>
        <w:tc>
          <w:tcPr>
            <w:tcW w:w="5545" w:type="dxa"/>
          </w:tcPr>
          <w:p w14:paraId="18F3E5D6" w14:textId="77777777" w:rsidR="00661957" w:rsidRPr="00F96E92" w:rsidRDefault="005B777B" w:rsidP="00661957">
            <w:r>
              <w:t>Depart to hotel</w:t>
            </w:r>
          </w:p>
        </w:tc>
        <w:tc>
          <w:tcPr>
            <w:tcW w:w="2160" w:type="dxa"/>
            <w:gridSpan w:val="2"/>
          </w:tcPr>
          <w:p w14:paraId="5FC4F9AA" w14:textId="53AF240C" w:rsidR="00661957" w:rsidRPr="00F96E92" w:rsidRDefault="00D74C23" w:rsidP="00661957">
            <w:r>
              <w:t>Madam Afua</w:t>
            </w:r>
          </w:p>
        </w:tc>
      </w:tr>
      <w:tr w:rsidR="00661957" w:rsidRPr="00F96E92" w14:paraId="3FF50C8C" w14:textId="77777777" w:rsidTr="00BA1457">
        <w:tc>
          <w:tcPr>
            <w:tcW w:w="2285" w:type="dxa"/>
            <w:shd w:val="clear" w:color="auto" w:fill="BFBFBF" w:themeFill="background1" w:themeFillShade="BF"/>
          </w:tcPr>
          <w:p w14:paraId="0DB03DD1" w14:textId="77777777" w:rsidR="00661957" w:rsidRDefault="00661957" w:rsidP="00661957">
            <w:pPr>
              <w:jc w:val="center"/>
            </w:pPr>
          </w:p>
        </w:tc>
        <w:tc>
          <w:tcPr>
            <w:tcW w:w="5545" w:type="dxa"/>
            <w:shd w:val="clear" w:color="auto" w:fill="BFBFBF" w:themeFill="background1" w:themeFillShade="BF"/>
          </w:tcPr>
          <w:p w14:paraId="3D403406" w14:textId="77777777" w:rsidR="00661957" w:rsidRPr="00F96E92" w:rsidRDefault="00661957" w:rsidP="00661957">
            <w:pPr>
              <w:jc w:val="center"/>
            </w:pPr>
            <w:r>
              <w:rPr>
                <w:b/>
              </w:rPr>
              <w:t xml:space="preserve">Thursday </w:t>
            </w:r>
            <w:r w:rsidRPr="00F96E92">
              <w:rPr>
                <w:b/>
              </w:rPr>
              <w:t>1</w:t>
            </w:r>
            <w:r>
              <w:rPr>
                <w:b/>
              </w:rPr>
              <w:t>9</w:t>
            </w:r>
            <w:r w:rsidRPr="00F96E92">
              <w:rPr>
                <w:b/>
                <w:vertAlign w:val="superscript"/>
              </w:rPr>
              <w:t>th</w:t>
            </w:r>
            <w:r w:rsidRPr="00F96E92">
              <w:rPr>
                <w:b/>
              </w:rPr>
              <w:t xml:space="preserve"> </w:t>
            </w:r>
            <w:r>
              <w:rPr>
                <w:b/>
              </w:rPr>
              <w:t>September</w:t>
            </w:r>
          </w:p>
        </w:tc>
        <w:tc>
          <w:tcPr>
            <w:tcW w:w="2160" w:type="dxa"/>
            <w:gridSpan w:val="2"/>
            <w:shd w:val="clear" w:color="auto" w:fill="BFBFBF" w:themeFill="background1" w:themeFillShade="BF"/>
          </w:tcPr>
          <w:p w14:paraId="63188D63" w14:textId="77777777" w:rsidR="00661957" w:rsidRPr="00F96E92" w:rsidRDefault="00661957" w:rsidP="00661957">
            <w:pPr>
              <w:jc w:val="center"/>
            </w:pPr>
          </w:p>
        </w:tc>
      </w:tr>
      <w:tr w:rsidR="005B777B" w:rsidRPr="00F96E92" w14:paraId="0B628BE4" w14:textId="77777777" w:rsidTr="00BA1457">
        <w:tc>
          <w:tcPr>
            <w:tcW w:w="2285" w:type="dxa"/>
          </w:tcPr>
          <w:p w14:paraId="36EF1AD2" w14:textId="77777777" w:rsidR="005B777B" w:rsidRPr="00F96E92" w:rsidRDefault="005B777B" w:rsidP="005B777B">
            <w:r w:rsidRPr="00F96E92">
              <w:t xml:space="preserve">8 AM- </w:t>
            </w:r>
            <w:r>
              <w:t>12:00</w:t>
            </w:r>
            <w:r w:rsidRPr="00F96E92">
              <w:t xml:space="preserve"> </w:t>
            </w:r>
            <w:r>
              <w:t>P</w:t>
            </w:r>
            <w:r w:rsidRPr="00F96E92">
              <w:t>M</w:t>
            </w:r>
          </w:p>
        </w:tc>
        <w:tc>
          <w:tcPr>
            <w:tcW w:w="5545" w:type="dxa"/>
          </w:tcPr>
          <w:p w14:paraId="0DE4BA77" w14:textId="77777777" w:rsidR="005B777B" w:rsidRPr="00F96E92" w:rsidRDefault="005B777B" w:rsidP="005B777B">
            <w:r w:rsidRPr="00F96E92">
              <w:t xml:space="preserve">Depart Hotel </w:t>
            </w:r>
            <w:r>
              <w:t xml:space="preserve">(UWR)  and Go to </w:t>
            </w:r>
            <w:r w:rsidRPr="00B5463C">
              <w:rPr>
                <w:b/>
                <w:color w:val="00B0F0"/>
              </w:rPr>
              <w:t>Chehoyi community</w:t>
            </w:r>
          </w:p>
        </w:tc>
        <w:tc>
          <w:tcPr>
            <w:tcW w:w="2160" w:type="dxa"/>
            <w:gridSpan w:val="2"/>
          </w:tcPr>
          <w:p w14:paraId="1AD22859" w14:textId="77777777" w:rsidR="005B777B" w:rsidRPr="00F96E92" w:rsidRDefault="005B777B" w:rsidP="005B777B"/>
        </w:tc>
      </w:tr>
      <w:tr w:rsidR="005B777B" w:rsidRPr="00F96E92" w14:paraId="18AEA777" w14:textId="77777777" w:rsidTr="00BA1457">
        <w:tc>
          <w:tcPr>
            <w:tcW w:w="2285" w:type="dxa"/>
          </w:tcPr>
          <w:p w14:paraId="5E9D6E16" w14:textId="77777777" w:rsidR="005B777B" w:rsidRPr="00F96E92" w:rsidRDefault="005B777B" w:rsidP="005B777B">
            <w:r>
              <w:t>12:00 PM-2:00 PM</w:t>
            </w:r>
          </w:p>
        </w:tc>
        <w:tc>
          <w:tcPr>
            <w:tcW w:w="5545" w:type="dxa"/>
          </w:tcPr>
          <w:p w14:paraId="58952E0A" w14:textId="77777777" w:rsidR="005B777B" w:rsidRDefault="005B777B" w:rsidP="005B777B">
            <w:r>
              <w:t xml:space="preserve">- Technology Park visit </w:t>
            </w:r>
          </w:p>
          <w:p w14:paraId="6E140C9F" w14:textId="3DB36F38" w:rsidR="005B777B" w:rsidRDefault="005B777B" w:rsidP="005B777B">
            <w:r>
              <w:t>(Cowpea living mulch</w:t>
            </w:r>
            <w:r w:rsidR="000B5D59">
              <w:t xml:space="preserve"> and </w:t>
            </w:r>
            <w:r>
              <w:t>fertilizer trials)</w:t>
            </w:r>
          </w:p>
          <w:p w14:paraId="1CD45009" w14:textId="3F1F7BF2" w:rsidR="005B777B" w:rsidRPr="00F96E92" w:rsidRDefault="005B777B" w:rsidP="00D74C23">
            <w:r>
              <w:t>- Discussion with farmers about technology park vs their on-farm ‘baby’ trials</w:t>
            </w:r>
          </w:p>
        </w:tc>
        <w:tc>
          <w:tcPr>
            <w:tcW w:w="2160" w:type="dxa"/>
            <w:gridSpan w:val="2"/>
          </w:tcPr>
          <w:p w14:paraId="180F2943" w14:textId="21FC92CE" w:rsidR="005B777B" w:rsidRPr="00F96E92" w:rsidRDefault="00BA1457" w:rsidP="005B777B">
            <w:r>
              <w:t>Nurudeen/Dokurugu</w:t>
            </w:r>
          </w:p>
        </w:tc>
      </w:tr>
      <w:tr w:rsidR="005B777B" w:rsidRPr="00F96E92" w14:paraId="28B2CA96" w14:textId="77777777" w:rsidTr="00BA1457">
        <w:tc>
          <w:tcPr>
            <w:tcW w:w="2285" w:type="dxa"/>
            <w:tcBorders>
              <w:bottom w:val="single" w:sz="4" w:space="0" w:color="auto"/>
            </w:tcBorders>
          </w:tcPr>
          <w:p w14:paraId="7F5B3593" w14:textId="77777777" w:rsidR="005B777B" w:rsidRPr="00753065" w:rsidRDefault="005B777B" w:rsidP="005B777B">
            <w:r w:rsidRPr="00753065">
              <w:t>Return to Hotel</w:t>
            </w:r>
          </w:p>
          <w:p w14:paraId="69235531" w14:textId="77777777" w:rsidR="005B777B" w:rsidRPr="00753065" w:rsidRDefault="005B777B" w:rsidP="005B777B">
            <w:r w:rsidRPr="00753065">
              <w:t>2:00 PM-4:00 PM</w:t>
            </w:r>
          </w:p>
        </w:tc>
        <w:tc>
          <w:tcPr>
            <w:tcW w:w="5545" w:type="dxa"/>
            <w:tcBorders>
              <w:bottom w:val="single" w:sz="4" w:space="0" w:color="auto"/>
            </w:tcBorders>
          </w:tcPr>
          <w:p w14:paraId="0B881E55" w14:textId="77777777" w:rsidR="005B777B" w:rsidRPr="00753065" w:rsidRDefault="005B777B" w:rsidP="005B777B">
            <w:r w:rsidRPr="00753065">
              <w:t xml:space="preserve">Reviewers debrief and reflections on 2 days field visits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00005B14" w14:textId="41318E96" w:rsidR="005B777B" w:rsidRPr="00753065" w:rsidRDefault="00763AE6" w:rsidP="005B777B">
            <w:r>
              <w:t>Irmgard/</w:t>
            </w:r>
            <w:r w:rsidR="00D74C23" w:rsidRPr="00753065">
              <w:t>Fred</w:t>
            </w:r>
          </w:p>
        </w:tc>
      </w:tr>
      <w:tr w:rsidR="005B777B" w:rsidRPr="00F96E92" w14:paraId="7DBA2E1B" w14:textId="77777777" w:rsidTr="00BA1457">
        <w:tc>
          <w:tcPr>
            <w:tcW w:w="2285" w:type="dxa"/>
            <w:shd w:val="clear" w:color="auto" w:fill="BFBFBF" w:themeFill="background1" w:themeFillShade="BF"/>
          </w:tcPr>
          <w:p w14:paraId="6E12986F" w14:textId="77777777" w:rsidR="005B777B" w:rsidRDefault="005B777B" w:rsidP="005B777B"/>
        </w:tc>
        <w:tc>
          <w:tcPr>
            <w:tcW w:w="5545" w:type="dxa"/>
            <w:shd w:val="clear" w:color="auto" w:fill="BFBFBF" w:themeFill="background1" w:themeFillShade="BF"/>
          </w:tcPr>
          <w:p w14:paraId="5A6ECDF0" w14:textId="77777777" w:rsidR="005B777B" w:rsidRPr="005B777B" w:rsidRDefault="005B777B" w:rsidP="005B777B">
            <w:pPr>
              <w:jc w:val="center"/>
              <w:rPr>
                <w:b/>
              </w:rPr>
            </w:pPr>
            <w:r w:rsidRPr="005B777B">
              <w:rPr>
                <w:b/>
              </w:rPr>
              <w:t>Friday 20</w:t>
            </w:r>
            <w:r w:rsidRPr="005B777B">
              <w:rPr>
                <w:b/>
                <w:vertAlign w:val="superscript"/>
              </w:rPr>
              <w:t>th</w:t>
            </w:r>
            <w:r w:rsidRPr="005B777B">
              <w:rPr>
                <w:b/>
              </w:rPr>
              <w:t xml:space="preserve"> September</w:t>
            </w:r>
          </w:p>
        </w:tc>
        <w:tc>
          <w:tcPr>
            <w:tcW w:w="2160" w:type="dxa"/>
            <w:gridSpan w:val="2"/>
            <w:shd w:val="clear" w:color="auto" w:fill="BFBFBF" w:themeFill="background1" w:themeFillShade="BF"/>
          </w:tcPr>
          <w:p w14:paraId="67DF5484" w14:textId="77777777" w:rsidR="005B777B" w:rsidRDefault="005B777B" w:rsidP="005B777B"/>
        </w:tc>
      </w:tr>
      <w:tr w:rsidR="005B777B" w:rsidRPr="00F96E92" w14:paraId="4504F994" w14:textId="77777777" w:rsidTr="00BA1457">
        <w:tc>
          <w:tcPr>
            <w:tcW w:w="2285" w:type="dxa"/>
          </w:tcPr>
          <w:p w14:paraId="6A87C00F" w14:textId="77777777" w:rsidR="005B777B" w:rsidRPr="00F96E92" w:rsidRDefault="005B777B" w:rsidP="005B777B">
            <w:r>
              <w:t>8:30 AM -12:30 PM</w:t>
            </w:r>
          </w:p>
        </w:tc>
        <w:tc>
          <w:tcPr>
            <w:tcW w:w="5545" w:type="dxa"/>
          </w:tcPr>
          <w:p w14:paraId="74E00232" w14:textId="77777777" w:rsidR="005B777B" w:rsidRDefault="005B777B" w:rsidP="005B777B">
            <w:r>
              <w:t>While in Tamale:</w:t>
            </w:r>
          </w:p>
          <w:p w14:paraId="50C136F1" w14:textId="77777777" w:rsidR="005B777B" w:rsidRDefault="005B777B" w:rsidP="005B777B">
            <w:r>
              <w:t xml:space="preserve">Meeting with Project Collaborating “Non-Research“ Partners </w:t>
            </w:r>
          </w:p>
          <w:p w14:paraId="1F65A248" w14:textId="77777777" w:rsidR="005B777B" w:rsidRDefault="005B777B" w:rsidP="005B777B">
            <w:pPr>
              <w:pStyle w:val="ListParagraph"/>
              <w:numPr>
                <w:ilvl w:val="0"/>
                <w:numId w:val="2"/>
              </w:numPr>
            </w:pPr>
            <w:r>
              <w:t>World Cover (Crop insurance)- Gariba Lodge</w:t>
            </w:r>
          </w:p>
          <w:p w14:paraId="190F58C2" w14:textId="77777777" w:rsidR="005B777B" w:rsidRDefault="005B777B" w:rsidP="005B777B">
            <w:pPr>
              <w:pStyle w:val="ListParagraph"/>
              <w:numPr>
                <w:ilvl w:val="0"/>
                <w:numId w:val="2"/>
              </w:numPr>
            </w:pPr>
            <w:r>
              <w:t>SEEDPAG (Contract farming)- Gariba Lodge</w:t>
            </w:r>
          </w:p>
          <w:p w14:paraId="7CCCD195" w14:textId="77777777" w:rsidR="005B777B" w:rsidRDefault="005B777B" w:rsidP="005B777B">
            <w:pPr>
              <w:pStyle w:val="ListParagraph"/>
              <w:numPr>
                <w:ilvl w:val="0"/>
                <w:numId w:val="2"/>
              </w:numPr>
            </w:pPr>
            <w:r>
              <w:t>GRATIS FOUNDATION</w:t>
            </w:r>
            <w:r w:rsidR="00F62CC3">
              <w:t xml:space="preserve"> </w:t>
            </w:r>
            <w:r>
              <w:t xml:space="preserve">(Post Harvest)- </w:t>
            </w:r>
            <w:r w:rsidR="00F62CC3">
              <w:t>Meet at Gariba Lodge</w:t>
            </w:r>
          </w:p>
          <w:p w14:paraId="53EF34CE" w14:textId="77777777" w:rsidR="00F62CC3" w:rsidRPr="00F96E92" w:rsidRDefault="00F62CC3" w:rsidP="005B777B">
            <w:pPr>
              <w:pStyle w:val="ListParagraph"/>
              <w:numPr>
                <w:ilvl w:val="0"/>
                <w:numId w:val="2"/>
              </w:numPr>
            </w:pPr>
            <w:r>
              <w:t>Possibly meet district director for Tolon Kumbugu?</w:t>
            </w:r>
          </w:p>
        </w:tc>
        <w:tc>
          <w:tcPr>
            <w:tcW w:w="2160" w:type="dxa"/>
            <w:gridSpan w:val="2"/>
          </w:tcPr>
          <w:p w14:paraId="1AC9A67E" w14:textId="5A0C4BD1" w:rsidR="005B777B" w:rsidRPr="00F96E92" w:rsidRDefault="00D74C23" w:rsidP="005B777B">
            <w:r>
              <w:t xml:space="preserve">Nurudeen and </w:t>
            </w:r>
            <w:r w:rsidR="00BA1457">
              <w:t>Fred to organize</w:t>
            </w:r>
          </w:p>
        </w:tc>
      </w:tr>
      <w:tr w:rsidR="005B777B" w:rsidRPr="00F96E92" w14:paraId="2FFE29C8" w14:textId="77777777" w:rsidTr="00BA1457">
        <w:tc>
          <w:tcPr>
            <w:tcW w:w="2285" w:type="dxa"/>
          </w:tcPr>
          <w:p w14:paraId="6AE77961" w14:textId="77777777" w:rsidR="005B777B" w:rsidRDefault="005B777B" w:rsidP="005B777B">
            <w:r>
              <w:t>12:30- 1:30 PM</w:t>
            </w:r>
          </w:p>
        </w:tc>
        <w:tc>
          <w:tcPr>
            <w:tcW w:w="5545" w:type="dxa"/>
          </w:tcPr>
          <w:p w14:paraId="4D287D8A" w14:textId="77777777" w:rsidR="005B777B" w:rsidRDefault="005B777B" w:rsidP="005B777B">
            <w:r>
              <w:t>Lunch</w:t>
            </w:r>
          </w:p>
        </w:tc>
        <w:tc>
          <w:tcPr>
            <w:tcW w:w="2160" w:type="dxa"/>
            <w:gridSpan w:val="2"/>
          </w:tcPr>
          <w:p w14:paraId="2565085A" w14:textId="77777777" w:rsidR="005B777B" w:rsidRPr="00F96E92" w:rsidRDefault="005B777B" w:rsidP="005B777B"/>
        </w:tc>
      </w:tr>
      <w:tr w:rsidR="005B777B" w:rsidRPr="00F96E92" w14:paraId="070FAD55" w14:textId="77777777" w:rsidTr="00BA1457">
        <w:tc>
          <w:tcPr>
            <w:tcW w:w="2285" w:type="dxa"/>
          </w:tcPr>
          <w:p w14:paraId="4495A344" w14:textId="77777777" w:rsidR="005B777B" w:rsidRDefault="005B777B" w:rsidP="00F62CC3">
            <w:r>
              <w:t>1:3</w:t>
            </w:r>
            <w:r w:rsidRPr="00DF0285">
              <w:t xml:space="preserve">0 AM to </w:t>
            </w:r>
            <w:r>
              <w:t>3:</w:t>
            </w:r>
            <w:r w:rsidR="00F62CC3">
              <w:t>0</w:t>
            </w:r>
            <w:r w:rsidRPr="00DF0285">
              <w:t>0</w:t>
            </w:r>
            <w:r>
              <w:t xml:space="preserve"> PM</w:t>
            </w:r>
          </w:p>
        </w:tc>
        <w:tc>
          <w:tcPr>
            <w:tcW w:w="5545" w:type="dxa"/>
          </w:tcPr>
          <w:p w14:paraId="3BA537BA" w14:textId="73E658A0" w:rsidR="005B777B" w:rsidRDefault="005B777B" w:rsidP="005B777B">
            <w:r>
              <w:t>Debrief meeting with Project collaborating team “Research“ Partners mainly NARS</w:t>
            </w:r>
          </w:p>
          <w:p w14:paraId="4C57B41C" w14:textId="77777777" w:rsidR="005B777B" w:rsidRDefault="005B777B" w:rsidP="005B777B">
            <w:pPr>
              <w:pStyle w:val="ListParagraph"/>
              <w:numPr>
                <w:ilvl w:val="0"/>
                <w:numId w:val="2"/>
              </w:numPr>
            </w:pPr>
            <w:r>
              <w:t>ARI</w:t>
            </w:r>
          </w:p>
          <w:p w14:paraId="5BA57255" w14:textId="77777777" w:rsidR="005B777B" w:rsidRDefault="005B777B" w:rsidP="005B777B">
            <w:pPr>
              <w:pStyle w:val="ListParagraph"/>
              <w:numPr>
                <w:ilvl w:val="0"/>
                <w:numId w:val="2"/>
              </w:numPr>
            </w:pPr>
            <w:r>
              <w:t>STEPRI (could organize while in Accra)</w:t>
            </w:r>
          </w:p>
          <w:p w14:paraId="752010C0" w14:textId="77777777" w:rsidR="005B777B" w:rsidRDefault="005B777B" w:rsidP="005B777B">
            <w:pPr>
              <w:pStyle w:val="ListParagraph"/>
              <w:numPr>
                <w:ilvl w:val="0"/>
                <w:numId w:val="2"/>
              </w:numPr>
            </w:pPr>
            <w:r>
              <w:t>UDS</w:t>
            </w:r>
          </w:p>
          <w:p w14:paraId="6A2F88D6" w14:textId="77777777" w:rsidR="005B777B" w:rsidRDefault="005B777B" w:rsidP="005B777B">
            <w:pPr>
              <w:pStyle w:val="ListParagraph"/>
              <w:numPr>
                <w:ilvl w:val="0"/>
                <w:numId w:val="2"/>
              </w:numPr>
            </w:pPr>
            <w:r>
              <w:t>KNUST</w:t>
            </w:r>
          </w:p>
          <w:p w14:paraId="3CA179F2" w14:textId="77777777" w:rsidR="005B777B" w:rsidRDefault="005B777B" w:rsidP="005B777B">
            <w:pPr>
              <w:pStyle w:val="ListParagraph"/>
              <w:numPr>
                <w:ilvl w:val="0"/>
                <w:numId w:val="2"/>
              </w:numPr>
            </w:pPr>
            <w:r>
              <w:t>SARI</w:t>
            </w:r>
          </w:p>
          <w:p w14:paraId="19D00A97" w14:textId="77777777" w:rsidR="005B777B" w:rsidRDefault="005B777B" w:rsidP="005B777B">
            <w:pPr>
              <w:pStyle w:val="ListParagraph"/>
              <w:numPr>
                <w:ilvl w:val="0"/>
                <w:numId w:val="2"/>
              </w:numPr>
            </w:pPr>
            <w:r>
              <w:t>Possible meeting with Grace???</w:t>
            </w:r>
          </w:p>
        </w:tc>
        <w:tc>
          <w:tcPr>
            <w:tcW w:w="2160" w:type="dxa"/>
            <w:gridSpan w:val="2"/>
          </w:tcPr>
          <w:p w14:paraId="5D32F5E1" w14:textId="3F90091A" w:rsidR="005B777B" w:rsidRPr="00F96E92" w:rsidRDefault="00BA1457" w:rsidP="005B777B">
            <w:r>
              <w:t>Fred to organize</w:t>
            </w:r>
          </w:p>
        </w:tc>
      </w:tr>
      <w:tr w:rsidR="005B777B" w:rsidRPr="00F96E92" w14:paraId="5E2B798D" w14:textId="77777777" w:rsidTr="00BA1457">
        <w:tc>
          <w:tcPr>
            <w:tcW w:w="2285" w:type="dxa"/>
          </w:tcPr>
          <w:p w14:paraId="7F793B44" w14:textId="1D5A1C99" w:rsidR="005B777B" w:rsidRDefault="005B777B" w:rsidP="00763AE6">
            <w:r>
              <w:t>3:</w:t>
            </w:r>
            <w:r w:rsidR="00F62CC3">
              <w:t>0</w:t>
            </w:r>
            <w:r>
              <w:t>0</w:t>
            </w:r>
            <w:r w:rsidR="00F62CC3">
              <w:t xml:space="preserve">- </w:t>
            </w:r>
            <w:r w:rsidR="00763AE6">
              <w:t>4</w:t>
            </w:r>
            <w:r w:rsidR="00F62CC3">
              <w:t>:</w:t>
            </w:r>
            <w:r w:rsidR="00763AE6">
              <w:t>0</w:t>
            </w:r>
            <w:r w:rsidR="00F62CC3">
              <w:t>0</w:t>
            </w:r>
            <w:r>
              <w:t xml:space="preserve"> PM</w:t>
            </w:r>
          </w:p>
        </w:tc>
        <w:tc>
          <w:tcPr>
            <w:tcW w:w="5545" w:type="dxa"/>
          </w:tcPr>
          <w:p w14:paraId="7D669106" w14:textId="5D8C8014" w:rsidR="005B777B" w:rsidRDefault="005B777B" w:rsidP="00763AE6">
            <w:r>
              <w:t xml:space="preserve">Reviewers meeting with </w:t>
            </w:r>
            <w:r w:rsidR="00763AE6">
              <w:t xml:space="preserve">Project Manager and </w:t>
            </w:r>
            <w:r>
              <w:t>Chief Scientist</w:t>
            </w:r>
            <w:r w:rsidR="00763AE6">
              <w:t xml:space="preserve">. </w:t>
            </w:r>
          </w:p>
        </w:tc>
        <w:tc>
          <w:tcPr>
            <w:tcW w:w="2160" w:type="dxa"/>
            <w:gridSpan w:val="2"/>
          </w:tcPr>
          <w:p w14:paraId="62D69BFF" w14:textId="680D3ED8" w:rsidR="005B777B" w:rsidRPr="00F96E92" w:rsidRDefault="00763AE6" w:rsidP="00763AE6">
            <w:r>
              <w:t xml:space="preserve">Irmgard and </w:t>
            </w:r>
            <w:r w:rsidR="00BA1457">
              <w:t>Fred</w:t>
            </w:r>
            <w:bookmarkStart w:id="0" w:name="_GoBack"/>
            <w:bookmarkEnd w:id="0"/>
          </w:p>
        </w:tc>
      </w:tr>
      <w:tr w:rsidR="00E6196C" w:rsidRPr="00F96E92" w14:paraId="6D7726C3" w14:textId="77777777" w:rsidTr="00DF0285">
        <w:tc>
          <w:tcPr>
            <w:tcW w:w="9990" w:type="dxa"/>
            <w:gridSpan w:val="4"/>
            <w:shd w:val="clear" w:color="auto" w:fill="D9D9D9" w:themeFill="background1" w:themeFillShade="D9"/>
          </w:tcPr>
          <w:p w14:paraId="138EEF18" w14:textId="63E217B0" w:rsidR="00E6196C" w:rsidRDefault="00E6196C" w:rsidP="005B777B">
            <w:pPr>
              <w:jc w:val="center"/>
              <w:rPr>
                <w:b/>
              </w:rPr>
            </w:pPr>
            <w:r>
              <w:rPr>
                <w:b/>
              </w:rPr>
              <w:t>Saturday 21</w:t>
            </w:r>
            <w:r w:rsidRPr="00E6196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September: Tie up any loose ends and Return to Accra</w:t>
            </w:r>
            <w:r w:rsidR="009A7B67">
              <w:rPr>
                <w:b/>
              </w:rPr>
              <w:t xml:space="preserve"> at 14:00 HRS</w:t>
            </w:r>
          </w:p>
        </w:tc>
      </w:tr>
      <w:tr w:rsidR="005B777B" w:rsidRPr="00F96E92" w14:paraId="511D879D" w14:textId="77777777" w:rsidTr="00DF0285">
        <w:tc>
          <w:tcPr>
            <w:tcW w:w="9990" w:type="dxa"/>
            <w:gridSpan w:val="4"/>
            <w:shd w:val="clear" w:color="auto" w:fill="D9D9D9" w:themeFill="background1" w:themeFillShade="D9"/>
          </w:tcPr>
          <w:p w14:paraId="44E2EFFD" w14:textId="73B398AC" w:rsidR="005B777B" w:rsidRPr="00F96E92" w:rsidRDefault="005B777B" w:rsidP="005B777B">
            <w:pPr>
              <w:jc w:val="center"/>
              <w:rPr>
                <w:b/>
              </w:rPr>
            </w:pPr>
            <w:r>
              <w:rPr>
                <w:b/>
              </w:rPr>
              <w:t xml:space="preserve">Fly to Bamako: </w:t>
            </w:r>
            <w:r w:rsidR="00DC3A78">
              <w:rPr>
                <w:b/>
              </w:rPr>
              <w:t>Sunday 22</w:t>
            </w:r>
            <w:r w:rsidR="00DC3A78" w:rsidRPr="008F77ED">
              <w:rPr>
                <w:b/>
                <w:vertAlign w:val="superscript"/>
              </w:rPr>
              <w:t>nd</w:t>
            </w:r>
            <w:r w:rsidR="00DC3A78">
              <w:rPr>
                <w:b/>
              </w:rPr>
              <w:t xml:space="preserve"> </w:t>
            </w:r>
            <w:r>
              <w:rPr>
                <w:b/>
              </w:rPr>
              <w:t>September</w:t>
            </w:r>
            <w:r w:rsidR="009A7B67">
              <w:rPr>
                <w:b/>
              </w:rPr>
              <w:t xml:space="preserve"> at 10:40 AM</w:t>
            </w:r>
          </w:p>
        </w:tc>
      </w:tr>
    </w:tbl>
    <w:p w14:paraId="74E86F8B" w14:textId="77777777" w:rsidR="004E2856" w:rsidRDefault="004E2856" w:rsidP="0024630B">
      <w:pPr>
        <w:pStyle w:val="ListParagraph"/>
      </w:pPr>
    </w:p>
    <w:sectPr w:rsidR="004E28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F8588C" w16cid:durableId="20BCC8F6"/>
  <w16cid:commentId w16cid:paraId="4085958B" w16cid:durableId="20BCCA62"/>
  <w16cid:commentId w16cid:paraId="4AD2E24E" w16cid:durableId="20BCCAD9"/>
  <w16cid:commentId w16cid:paraId="627F4FE8" w16cid:durableId="20BCCB8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35B39"/>
    <w:multiLevelType w:val="hybridMultilevel"/>
    <w:tmpl w:val="26F25E48"/>
    <w:lvl w:ilvl="0" w:tplc="77A0973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42A60"/>
    <w:multiLevelType w:val="hybridMultilevel"/>
    <w:tmpl w:val="94D4013C"/>
    <w:lvl w:ilvl="0" w:tplc="1B90E4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31"/>
    <w:rsid w:val="0000665A"/>
    <w:rsid w:val="00091756"/>
    <w:rsid w:val="000B5D59"/>
    <w:rsid w:val="000C2F68"/>
    <w:rsid w:val="001039C9"/>
    <w:rsid w:val="00105756"/>
    <w:rsid w:val="001B2E36"/>
    <w:rsid w:val="0024630B"/>
    <w:rsid w:val="00267B1C"/>
    <w:rsid w:val="002705F7"/>
    <w:rsid w:val="00295641"/>
    <w:rsid w:val="002B1C25"/>
    <w:rsid w:val="0030612A"/>
    <w:rsid w:val="0031455B"/>
    <w:rsid w:val="00371117"/>
    <w:rsid w:val="003A70F3"/>
    <w:rsid w:val="00423EA1"/>
    <w:rsid w:val="00440211"/>
    <w:rsid w:val="0045081B"/>
    <w:rsid w:val="00454225"/>
    <w:rsid w:val="00456AA7"/>
    <w:rsid w:val="0048534B"/>
    <w:rsid w:val="004C020B"/>
    <w:rsid w:val="004C126A"/>
    <w:rsid w:val="004E2856"/>
    <w:rsid w:val="004E5811"/>
    <w:rsid w:val="00534797"/>
    <w:rsid w:val="005B777B"/>
    <w:rsid w:val="00616DD9"/>
    <w:rsid w:val="006558DB"/>
    <w:rsid w:val="00661957"/>
    <w:rsid w:val="00753065"/>
    <w:rsid w:val="007549B1"/>
    <w:rsid w:val="00763AE6"/>
    <w:rsid w:val="0077623E"/>
    <w:rsid w:val="00785FDD"/>
    <w:rsid w:val="007960EC"/>
    <w:rsid w:val="0081585B"/>
    <w:rsid w:val="00815912"/>
    <w:rsid w:val="00847B31"/>
    <w:rsid w:val="008F77ED"/>
    <w:rsid w:val="009428C2"/>
    <w:rsid w:val="009A7B67"/>
    <w:rsid w:val="009B49AC"/>
    <w:rsid w:val="009C46DF"/>
    <w:rsid w:val="00A16DFC"/>
    <w:rsid w:val="00AB1590"/>
    <w:rsid w:val="00AB6330"/>
    <w:rsid w:val="00B26689"/>
    <w:rsid w:val="00B4583B"/>
    <w:rsid w:val="00B5463C"/>
    <w:rsid w:val="00B841B9"/>
    <w:rsid w:val="00BA1457"/>
    <w:rsid w:val="00BB36C4"/>
    <w:rsid w:val="00C423FC"/>
    <w:rsid w:val="00C61888"/>
    <w:rsid w:val="00CC045B"/>
    <w:rsid w:val="00D66923"/>
    <w:rsid w:val="00D74C23"/>
    <w:rsid w:val="00DC3A78"/>
    <w:rsid w:val="00DC3BC0"/>
    <w:rsid w:val="00DF0285"/>
    <w:rsid w:val="00E450C9"/>
    <w:rsid w:val="00E6196C"/>
    <w:rsid w:val="00EA727E"/>
    <w:rsid w:val="00EC7AC0"/>
    <w:rsid w:val="00F62CC3"/>
    <w:rsid w:val="00F96E92"/>
    <w:rsid w:val="00F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FE478"/>
  <w15:chartTrackingRefBased/>
  <w15:docId w15:val="{948E1E2A-13F0-482A-9154-B963400B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6E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6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6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6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6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Kizito, Fred  (CIAT-Ghana)</dc:creator>
  <cp:keywords/>
  <dc:description/>
  <cp:lastModifiedBy>Fred Kizito</cp:lastModifiedBy>
  <cp:revision>2</cp:revision>
  <cp:lastPrinted>2019-05-20T16:59:00Z</cp:lastPrinted>
  <dcterms:created xsi:type="dcterms:W3CDTF">2019-08-14T19:11:00Z</dcterms:created>
  <dcterms:modified xsi:type="dcterms:W3CDTF">2019-08-14T19:11:00Z</dcterms:modified>
</cp:coreProperties>
</file>